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A2" w:rsidRPr="00285A84" w:rsidRDefault="007079A2" w:rsidP="007079A2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3570" cy="633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9A2" w:rsidRPr="00285A84" w:rsidRDefault="007079A2" w:rsidP="007079A2">
      <w:pPr>
        <w:pStyle w:val="11"/>
        <w:jc w:val="center"/>
        <w:rPr>
          <w:rFonts w:ascii="Arial" w:hAnsi="Arial" w:cs="Arial"/>
          <w:b/>
          <w:sz w:val="20"/>
          <w:szCs w:val="28"/>
        </w:rPr>
      </w:pPr>
    </w:p>
    <w:p w:rsidR="007079A2" w:rsidRPr="00285A84" w:rsidRDefault="007079A2" w:rsidP="007079A2">
      <w:pPr>
        <w:pStyle w:val="11"/>
        <w:jc w:val="center"/>
        <w:rPr>
          <w:rFonts w:ascii="Arial Narrow" w:hAnsi="Arial Narrow"/>
          <w:b/>
          <w:sz w:val="32"/>
          <w:szCs w:val="36"/>
        </w:rPr>
      </w:pPr>
      <w:r w:rsidRPr="00285A84">
        <w:rPr>
          <w:rFonts w:ascii="Arial Narrow" w:hAnsi="Arial Narrow"/>
          <w:b/>
          <w:sz w:val="32"/>
          <w:szCs w:val="36"/>
        </w:rPr>
        <w:t>УПРАВЛЕНИЕ ОБРАЗОВАНИЯ АДМИНИСТРАЦИИ</w:t>
      </w:r>
    </w:p>
    <w:p w:rsidR="007079A2" w:rsidRPr="00285A84" w:rsidRDefault="007079A2" w:rsidP="007079A2">
      <w:pPr>
        <w:pStyle w:val="11"/>
        <w:spacing w:line="360" w:lineRule="auto"/>
        <w:jc w:val="center"/>
        <w:rPr>
          <w:rFonts w:ascii="Arial Narrow" w:hAnsi="Arial Narrow"/>
          <w:b/>
          <w:sz w:val="32"/>
          <w:szCs w:val="36"/>
        </w:rPr>
      </w:pPr>
      <w:r w:rsidRPr="00285A84">
        <w:rPr>
          <w:rFonts w:ascii="Arial Narrow" w:hAnsi="Arial Narrow"/>
          <w:b/>
          <w:sz w:val="32"/>
          <w:szCs w:val="36"/>
        </w:rPr>
        <w:t>МУНИЦИПАЛЬНОГО РАЙОНА «КОРОЧАНСКИЙ РАЙОН»</w:t>
      </w:r>
    </w:p>
    <w:p w:rsidR="007079A2" w:rsidRPr="00285A84" w:rsidRDefault="007079A2" w:rsidP="007079A2">
      <w:pPr>
        <w:pStyle w:val="2"/>
        <w:spacing w:line="360" w:lineRule="auto"/>
        <w:rPr>
          <w:rFonts w:ascii="Arial" w:hAnsi="Arial" w:cs="Arial"/>
          <w:sz w:val="32"/>
          <w:szCs w:val="28"/>
        </w:rPr>
      </w:pPr>
      <w:r w:rsidRPr="00285A84">
        <w:rPr>
          <w:rFonts w:ascii="Arial" w:hAnsi="Arial" w:cs="Arial"/>
          <w:sz w:val="32"/>
          <w:szCs w:val="28"/>
        </w:rPr>
        <w:t>ПРИКАЗ</w:t>
      </w:r>
    </w:p>
    <w:p w:rsidR="007079A2" w:rsidRPr="00285A84" w:rsidRDefault="007079A2" w:rsidP="007079A2">
      <w:pPr>
        <w:jc w:val="center"/>
        <w:rPr>
          <w:rFonts w:ascii="Arial" w:hAnsi="Arial" w:cs="Arial"/>
          <w:b/>
          <w:sz w:val="17"/>
        </w:rPr>
      </w:pPr>
      <w:r w:rsidRPr="00285A84">
        <w:rPr>
          <w:rFonts w:ascii="Arial" w:hAnsi="Arial" w:cs="Arial"/>
          <w:b/>
          <w:sz w:val="17"/>
        </w:rPr>
        <w:t>Короча</w:t>
      </w:r>
    </w:p>
    <w:p w:rsidR="007079A2" w:rsidRPr="00285A84" w:rsidRDefault="007079A2" w:rsidP="007079A2">
      <w:pPr>
        <w:jc w:val="center"/>
        <w:rPr>
          <w:rFonts w:ascii="Arial" w:hAnsi="Arial" w:cs="Arial"/>
          <w:b/>
          <w:sz w:val="17"/>
        </w:rPr>
      </w:pPr>
    </w:p>
    <w:p w:rsidR="007079A2" w:rsidRPr="003C1721" w:rsidRDefault="007079A2" w:rsidP="007079A2">
      <w:pPr>
        <w:pStyle w:val="2"/>
        <w:rPr>
          <w:rFonts w:ascii="Arial" w:hAnsi="Arial" w:cs="Arial"/>
          <w:sz w:val="18"/>
          <w:szCs w:val="24"/>
          <w:u w:val="single"/>
        </w:rPr>
      </w:pPr>
      <w:r w:rsidRPr="00285A84">
        <w:rPr>
          <w:rFonts w:ascii="Arial" w:hAnsi="Arial" w:cs="Arial"/>
          <w:b/>
          <w:sz w:val="18"/>
          <w:szCs w:val="28"/>
        </w:rPr>
        <w:t>«</w:t>
      </w:r>
      <w:r w:rsidR="004F1FC4">
        <w:rPr>
          <w:rFonts w:ascii="Arial" w:hAnsi="Arial" w:cs="Arial"/>
          <w:b/>
          <w:sz w:val="18"/>
          <w:szCs w:val="28"/>
          <w:u w:val="single"/>
        </w:rPr>
        <w:t>08</w:t>
      </w:r>
      <w:r w:rsidR="004F1FC4">
        <w:rPr>
          <w:rFonts w:ascii="Arial" w:hAnsi="Arial" w:cs="Arial"/>
          <w:b/>
          <w:sz w:val="18"/>
          <w:szCs w:val="28"/>
        </w:rPr>
        <w:t>»</w:t>
      </w:r>
      <w:r w:rsidR="008751DB">
        <w:rPr>
          <w:rFonts w:ascii="Arial" w:hAnsi="Arial" w:cs="Arial"/>
          <w:b/>
          <w:sz w:val="18"/>
          <w:szCs w:val="28"/>
        </w:rPr>
        <w:t xml:space="preserve"> </w:t>
      </w:r>
      <w:r w:rsidR="004F1FC4">
        <w:rPr>
          <w:rFonts w:ascii="Arial" w:hAnsi="Arial" w:cs="Arial"/>
          <w:b/>
          <w:sz w:val="18"/>
          <w:szCs w:val="28"/>
        </w:rPr>
        <w:t>мая</w:t>
      </w:r>
      <w:r w:rsidRPr="00285A84">
        <w:rPr>
          <w:rFonts w:ascii="Arial" w:hAnsi="Arial" w:cs="Arial"/>
          <w:b/>
          <w:sz w:val="18"/>
          <w:szCs w:val="28"/>
        </w:rPr>
        <w:t xml:space="preserve"> 20</w:t>
      </w:r>
      <w:r w:rsidRPr="00285A84">
        <w:rPr>
          <w:rFonts w:ascii="Arial" w:hAnsi="Arial" w:cs="Arial"/>
          <w:b/>
          <w:sz w:val="18"/>
          <w:szCs w:val="28"/>
          <w:u w:val="single"/>
        </w:rPr>
        <w:t>2</w:t>
      </w:r>
      <w:r w:rsidR="002E6606">
        <w:rPr>
          <w:rFonts w:ascii="Arial" w:hAnsi="Arial" w:cs="Arial"/>
          <w:b/>
          <w:sz w:val="18"/>
          <w:szCs w:val="28"/>
          <w:u w:val="single"/>
        </w:rPr>
        <w:t>4</w:t>
      </w:r>
      <w:r w:rsidR="003B55E0">
        <w:rPr>
          <w:rFonts w:ascii="Arial" w:hAnsi="Arial" w:cs="Arial"/>
          <w:b/>
          <w:sz w:val="18"/>
          <w:szCs w:val="28"/>
        </w:rPr>
        <w:t xml:space="preserve"> года</w:t>
      </w:r>
      <w:r w:rsidRPr="00285A84">
        <w:rPr>
          <w:rFonts w:ascii="Arial" w:hAnsi="Arial" w:cs="Arial"/>
          <w:b/>
          <w:sz w:val="18"/>
          <w:szCs w:val="28"/>
        </w:rPr>
        <w:tab/>
      </w:r>
      <w:r w:rsidRPr="00285A84">
        <w:rPr>
          <w:rFonts w:ascii="Arial" w:hAnsi="Arial" w:cs="Arial"/>
          <w:b/>
          <w:sz w:val="18"/>
          <w:szCs w:val="28"/>
        </w:rPr>
        <w:tab/>
      </w:r>
      <w:r w:rsidRPr="00285A84">
        <w:rPr>
          <w:rFonts w:ascii="Arial" w:hAnsi="Arial" w:cs="Arial"/>
          <w:b/>
          <w:sz w:val="18"/>
          <w:szCs w:val="28"/>
        </w:rPr>
        <w:tab/>
      </w:r>
      <w:r w:rsidR="00B15038">
        <w:rPr>
          <w:rFonts w:ascii="Arial" w:hAnsi="Arial" w:cs="Arial"/>
          <w:b/>
          <w:sz w:val="18"/>
          <w:szCs w:val="28"/>
        </w:rPr>
        <w:t xml:space="preserve">       </w:t>
      </w:r>
      <w:r w:rsidRPr="00285A84">
        <w:rPr>
          <w:rFonts w:ascii="Arial" w:hAnsi="Arial" w:cs="Arial"/>
          <w:b/>
          <w:sz w:val="18"/>
          <w:szCs w:val="28"/>
        </w:rPr>
        <w:t xml:space="preserve">№ </w:t>
      </w:r>
      <w:r w:rsidR="00ED601B">
        <w:rPr>
          <w:rFonts w:ascii="Arial" w:hAnsi="Arial" w:cs="Arial"/>
          <w:b/>
          <w:sz w:val="18"/>
          <w:szCs w:val="28"/>
        </w:rPr>
        <w:t>559</w:t>
      </w:r>
    </w:p>
    <w:p w:rsidR="007079A2" w:rsidRPr="00285A84" w:rsidRDefault="007079A2" w:rsidP="007079A2">
      <w:pPr>
        <w:rPr>
          <w:b/>
          <w:sz w:val="28"/>
        </w:rPr>
      </w:pPr>
    </w:p>
    <w:p w:rsidR="00242C32" w:rsidRPr="00ED601B" w:rsidRDefault="00242C32" w:rsidP="005B7447">
      <w:pPr>
        <w:tabs>
          <w:tab w:val="left" w:pos="4253"/>
        </w:tabs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01B">
        <w:rPr>
          <w:rFonts w:ascii="Times New Roman" w:hAnsi="Times New Roman" w:cs="Times New Roman"/>
          <w:b/>
          <w:sz w:val="28"/>
          <w:szCs w:val="28"/>
        </w:rPr>
        <w:t>О</w:t>
      </w:r>
      <w:r w:rsidR="008751DB" w:rsidRPr="00ED601B">
        <w:rPr>
          <w:rFonts w:ascii="Times New Roman" w:hAnsi="Times New Roman" w:cs="Times New Roman"/>
          <w:b/>
          <w:sz w:val="28"/>
          <w:szCs w:val="28"/>
        </w:rPr>
        <w:t>б</w:t>
      </w:r>
      <w:r w:rsidRPr="00ED60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601B" w:rsidRPr="00ED601B">
        <w:rPr>
          <w:rFonts w:ascii="Times New Roman" w:hAnsi="Times New Roman" w:cs="Times New Roman"/>
          <w:b/>
          <w:sz w:val="28"/>
          <w:szCs w:val="28"/>
        </w:rPr>
        <w:t>у</w:t>
      </w:r>
      <w:r w:rsidR="00ED601B">
        <w:rPr>
          <w:rFonts w:ascii="Times New Roman" w:hAnsi="Times New Roman" w:cs="Times New Roman"/>
          <w:b/>
          <w:sz w:val="28"/>
          <w:szCs w:val="28"/>
        </w:rPr>
        <w:t>твержденнных</w:t>
      </w:r>
      <w:proofErr w:type="spellEnd"/>
      <w:r w:rsidR="00ED601B">
        <w:rPr>
          <w:rFonts w:ascii="Times New Roman" w:hAnsi="Times New Roman" w:cs="Times New Roman"/>
          <w:b/>
          <w:sz w:val="28"/>
          <w:szCs w:val="28"/>
        </w:rPr>
        <w:t xml:space="preserve"> инструкциях для лиц, задей</w:t>
      </w:r>
      <w:r w:rsidR="00ED601B" w:rsidRPr="00ED601B">
        <w:rPr>
          <w:rFonts w:ascii="Times New Roman" w:hAnsi="Times New Roman" w:cs="Times New Roman"/>
          <w:b/>
          <w:sz w:val="28"/>
          <w:szCs w:val="28"/>
        </w:rPr>
        <w:t xml:space="preserve">ствованных </w:t>
      </w:r>
      <w:r w:rsidR="00ED601B">
        <w:rPr>
          <w:rFonts w:ascii="Times New Roman" w:hAnsi="Times New Roman" w:cs="Times New Roman"/>
          <w:b/>
          <w:sz w:val="28"/>
          <w:szCs w:val="28"/>
        </w:rPr>
        <w:t>при проведении государственной итоговой аттестации по о</w:t>
      </w:r>
      <w:r w:rsidR="00ED601B" w:rsidRPr="00ED601B">
        <w:rPr>
          <w:rFonts w:ascii="Times New Roman" w:hAnsi="Times New Roman" w:cs="Times New Roman"/>
          <w:b/>
          <w:sz w:val="28"/>
          <w:szCs w:val="28"/>
        </w:rPr>
        <w:t>бразовательным программам среднего общего образования в форме единого государствен</w:t>
      </w:r>
      <w:r w:rsidR="00ED601B">
        <w:rPr>
          <w:rFonts w:ascii="Times New Roman" w:hAnsi="Times New Roman" w:cs="Times New Roman"/>
          <w:b/>
          <w:sz w:val="28"/>
          <w:szCs w:val="28"/>
        </w:rPr>
        <w:t>ного э</w:t>
      </w:r>
      <w:r w:rsidR="00ED601B" w:rsidRPr="00ED601B">
        <w:rPr>
          <w:rFonts w:ascii="Times New Roman" w:hAnsi="Times New Roman" w:cs="Times New Roman"/>
          <w:b/>
          <w:sz w:val="28"/>
          <w:szCs w:val="28"/>
        </w:rPr>
        <w:t>кзамена на территории Белгородской области в 2024 год</w:t>
      </w:r>
      <w:r w:rsidR="008751DB" w:rsidRPr="00ED601B">
        <w:rPr>
          <w:rFonts w:ascii="Times New Roman" w:hAnsi="Times New Roman" w:cs="Times New Roman"/>
          <w:b/>
          <w:sz w:val="28"/>
          <w:szCs w:val="28"/>
        </w:rPr>
        <w:t>у</w:t>
      </w:r>
    </w:p>
    <w:p w:rsidR="00242C32" w:rsidRPr="00906473" w:rsidRDefault="00242C32" w:rsidP="0090647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42C32" w:rsidRPr="00906473" w:rsidRDefault="00242C32" w:rsidP="0090647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42C32" w:rsidRPr="00906473" w:rsidRDefault="0029328E" w:rsidP="009064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473">
        <w:rPr>
          <w:rFonts w:ascii="Times New Roman" w:hAnsi="Times New Roman" w:cs="Times New Roman"/>
          <w:sz w:val="28"/>
          <w:szCs w:val="28"/>
        </w:rPr>
        <w:t>Во исполнение приказа</w:t>
      </w:r>
      <w:r w:rsidR="00E5555F" w:rsidRPr="00906473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242C32" w:rsidRPr="00906473">
        <w:rPr>
          <w:rFonts w:ascii="Times New Roman" w:hAnsi="Times New Roman" w:cs="Times New Roman"/>
          <w:sz w:val="28"/>
          <w:szCs w:val="28"/>
        </w:rPr>
        <w:t xml:space="preserve"> образования Белг</w:t>
      </w:r>
      <w:r w:rsidR="00542D04">
        <w:rPr>
          <w:rFonts w:ascii="Times New Roman" w:hAnsi="Times New Roman" w:cs="Times New Roman"/>
          <w:sz w:val="28"/>
          <w:szCs w:val="28"/>
        </w:rPr>
        <w:t xml:space="preserve">ородской области </w:t>
      </w:r>
      <w:r w:rsidR="00542D04" w:rsidRPr="00563601">
        <w:rPr>
          <w:rFonts w:ascii="Times New Roman" w:hAnsi="Times New Roman" w:cs="Times New Roman"/>
          <w:sz w:val="28"/>
          <w:szCs w:val="28"/>
        </w:rPr>
        <w:t>от 8 ма</w:t>
      </w:r>
      <w:r w:rsidR="009F1C4E" w:rsidRPr="00563601">
        <w:rPr>
          <w:rFonts w:ascii="Times New Roman" w:hAnsi="Times New Roman" w:cs="Times New Roman"/>
          <w:sz w:val="28"/>
          <w:szCs w:val="28"/>
        </w:rPr>
        <w:t>я 2024</w:t>
      </w:r>
      <w:r w:rsidR="004B7F8C" w:rsidRPr="0056360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50428" w:rsidRPr="00563601">
        <w:rPr>
          <w:rFonts w:ascii="Times New Roman" w:hAnsi="Times New Roman" w:cs="Times New Roman"/>
          <w:sz w:val="28"/>
          <w:szCs w:val="28"/>
        </w:rPr>
        <w:t>1377</w:t>
      </w:r>
      <w:r w:rsidR="00E5555F" w:rsidRPr="00563601">
        <w:rPr>
          <w:rFonts w:ascii="Times New Roman" w:hAnsi="Times New Roman" w:cs="Times New Roman"/>
          <w:sz w:val="28"/>
          <w:szCs w:val="28"/>
        </w:rPr>
        <w:t xml:space="preserve"> «</w:t>
      </w:r>
      <w:r w:rsidR="00764F26" w:rsidRPr="00563601">
        <w:rPr>
          <w:rFonts w:ascii="Times New Roman" w:hAnsi="Times New Roman" w:cs="Times New Roman"/>
          <w:sz w:val="28"/>
          <w:szCs w:val="28"/>
        </w:rPr>
        <w:t>О</w:t>
      </w:r>
      <w:r w:rsidR="00B15038" w:rsidRPr="00563601">
        <w:rPr>
          <w:rFonts w:ascii="Times New Roman" w:hAnsi="Times New Roman" w:cs="Times New Roman"/>
          <w:sz w:val="28"/>
          <w:szCs w:val="28"/>
        </w:rPr>
        <w:t>б</w:t>
      </w:r>
      <w:r w:rsidR="00764F26" w:rsidRPr="00563601">
        <w:rPr>
          <w:rFonts w:ascii="Times New Roman" w:hAnsi="Times New Roman" w:cs="Times New Roman"/>
          <w:sz w:val="28"/>
          <w:szCs w:val="28"/>
        </w:rPr>
        <w:t xml:space="preserve"> </w:t>
      </w:r>
      <w:r w:rsidR="00B15038" w:rsidRPr="00563601">
        <w:rPr>
          <w:rFonts w:ascii="Times New Roman" w:hAnsi="Times New Roman" w:cs="Times New Roman"/>
          <w:sz w:val="28"/>
          <w:szCs w:val="28"/>
        </w:rPr>
        <w:t>утверждении</w:t>
      </w:r>
      <w:r w:rsidR="00F426E9" w:rsidRPr="00563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6E9" w:rsidRPr="00563601">
        <w:rPr>
          <w:rFonts w:ascii="Times New Roman" w:hAnsi="Times New Roman" w:cs="Times New Roman"/>
          <w:sz w:val="28"/>
          <w:szCs w:val="28"/>
        </w:rPr>
        <w:t>инструкций для лиц, задействованных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на территории Белгородской области в 2024 год</w:t>
      </w:r>
      <w:r w:rsidR="00B15038" w:rsidRPr="00563601">
        <w:rPr>
          <w:rFonts w:ascii="Times New Roman" w:hAnsi="Times New Roman" w:cs="Times New Roman"/>
          <w:sz w:val="28"/>
          <w:szCs w:val="28"/>
        </w:rPr>
        <w:t>у</w:t>
      </w:r>
      <w:r w:rsidR="00AE3EEA" w:rsidRPr="00563601">
        <w:rPr>
          <w:rFonts w:ascii="Times New Roman" w:hAnsi="Times New Roman" w:cs="Times New Roman"/>
          <w:sz w:val="28"/>
          <w:szCs w:val="28"/>
        </w:rPr>
        <w:t>»</w:t>
      </w:r>
      <w:r w:rsidR="00563601" w:rsidRPr="00563601">
        <w:rPr>
          <w:rFonts w:ascii="Times New Roman" w:hAnsi="Times New Roman" w:cs="Times New Roman"/>
          <w:sz w:val="28"/>
          <w:szCs w:val="28"/>
        </w:rPr>
        <w:t xml:space="preserve">, </w:t>
      </w:r>
      <w:r w:rsidR="00563601" w:rsidRPr="00563601">
        <w:rPr>
          <w:rFonts w:ascii="Times New Roman" w:hAnsi="Times New Roman" w:cs="Times New Roman"/>
          <w:sz w:val="28"/>
        </w:rPr>
        <w:t>в целях своевременной подготовки и организованного проведения государственной итоговой аттестации по образовательным программам среднего общего образования в форме</w:t>
      </w:r>
      <w:proofErr w:type="gramEnd"/>
      <w:r w:rsidR="00563601" w:rsidRPr="00563601">
        <w:rPr>
          <w:rFonts w:ascii="Times New Roman" w:hAnsi="Times New Roman" w:cs="Times New Roman"/>
          <w:sz w:val="28"/>
        </w:rPr>
        <w:t xml:space="preserve"> единого государственного экзамена (далее — ЕГЭ) на территории Белгородской области в 2024 году</w:t>
      </w:r>
      <w:r w:rsidR="00612856" w:rsidRPr="00563601">
        <w:rPr>
          <w:rFonts w:ascii="Times New Roman" w:hAnsi="Times New Roman" w:cs="Times New Roman"/>
          <w:sz w:val="28"/>
          <w:szCs w:val="28"/>
        </w:rPr>
        <w:t xml:space="preserve"> </w:t>
      </w:r>
      <w:r w:rsidRPr="00563601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906473">
        <w:rPr>
          <w:rFonts w:ascii="Times New Roman" w:hAnsi="Times New Roman" w:cs="Times New Roman"/>
          <w:b/>
          <w:sz w:val="28"/>
          <w:szCs w:val="28"/>
        </w:rPr>
        <w:t>:</w:t>
      </w:r>
    </w:p>
    <w:p w:rsidR="006F249A" w:rsidRDefault="00E5555F" w:rsidP="006F249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F26">
        <w:rPr>
          <w:rFonts w:ascii="Times New Roman" w:hAnsi="Times New Roman" w:cs="Times New Roman"/>
          <w:sz w:val="28"/>
          <w:szCs w:val="28"/>
        </w:rPr>
        <w:t xml:space="preserve">Принять к исполнению приказ министерства образования Белгородской области </w:t>
      </w:r>
      <w:r w:rsidR="00E02263">
        <w:rPr>
          <w:rFonts w:ascii="Times New Roman" w:hAnsi="Times New Roman" w:cs="Times New Roman"/>
          <w:sz w:val="28"/>
          <w:szCs w:val="28"/>
        </w:rPr>
        <w:t>от 8 мая 2024 года № 1377</w:t>
      </w:r>
      <w:r w:rsidR="00E02263" w:rsidRPr="00906473">
        <w:rPr>
          <w:rFonts w:ascii="Times New Roman" w:hAnsi="Times New Roman" w:cs="Times New Roman"/>
          <w:sz w:val="28"/>
          <w:szCs w:val="28"/>
        </w:rPr>
        <w:t xml:space="preserve"> «</w:t>
      </w:r>
      <w:r w:rsidR="00E02263" w:rsidRPr="00B15038">
        <w:rPr>
          <w:rFonts w:ascii="Times New Roman" w:hAnsi="Times New Roman" w:cs="Times New Roman"/>
          <w:sz w:val="28"/>
          <w:szCs w:val="28"/>
        </w:rPr>
        <w:t>Об утверждении</w:t>
      </w:r>
      <w:r w:rsidR="00E02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263" w:rsidRPr="00F426E9">
        <w:rPr>
          <w:rFonts w:ascii="Times New Roman" w:hAnsi="Times New Roman" w:cs="Times New Roman"/>
          <w:sz w:val="28"/>
          <w:szCs w:val="28"/>
        </w:rPr>
        <w:t>инструкций для лиц, задействованных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на территории Белгородской области в 2024 год</w:t>
      </w:r>
      <w:r w:rsidR="00E02263" w:rsidRPr="00B15038">
        <w:rPr>
          <w:rFonts w:ascii="Times New Roman" w:hAnsi="Times New Roman" w:cs="Times New Roman"/>
          <w:sz w:val="28"/>
          <w:szCs w:val="28"/>
        </w:rPr>
        <w:t>у</w:t>
      </w:r>
      <w:r w:rsidR="00AE3EEA" w:rsidRPr="00764F26">
        <w:rPr>
          <w:rFonts w:ascii="Times New Roman" w:hAnsi="Times New Roman" w:cs="Times New Roman"/>
          <w:sz w:val="28"/>
          <w:szCs w:val="28"/>
        </w:rPr>
        <w:t>»</w:t>
      </w:r>
      <w:r w:rsidR="009F3442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764F26">
        <w:rPr>
          <w:rFonts w:ascii="Times New Roman" w:hAnsi="Times New Roman" w:cs="Times New Roman"/>
          <w:sz w:val="28"/>
          <w:szCs w:val="28"/>
        </w:rPr>
        <w:t>.</w:t>
      </w:r>
    </w:p>
    <w:p w:rsidR="00981C86" w:rsidRPr="00DC46C6" w:rsidRDefault="005939B9" w:rsidP="00DC46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9A">
        <w:rPr>
          <w:rFonts w:ascii="Times New Roman" w:hAnsi="Times New Roman" w:cs="Times New Roman"/>
          <w:sz w:val="28"/>
          <w:szCs w:val="28"/>
        </w:rPr>
        <w:t xml:space="preserve">Заместителю начальника отдела общего, дошкольного и дополнительного образования Т.Н. Коротких </w:t>
      </w:r>
      <w:r w:rsidR="00DC46C6">
        <w:rPr>
          <w:rFonts w:ascii="Times New Roman" w:hAnsi="Times New Roman" w:cs="Times New Roman"/>
          <w:sz w:val="28"/>
          <w:szCs w:val="28"/>
        </w:rPr>
        <w:t>совместно с р</w:t>
      </w:r>
      <w:r w:rsidR="00612856" w:rsidRPr="00DC46C6">
        <w:rPr>
          <w:rFonts w:ascii="Times New Roman" w:hAnsi="Times New Roman" w:cs="Times New Roman"/>
          <w:sz w:val="28"/>
          <w:szCs w:val="28"/>
        </w:rPr>
        <w:t>уководителя</w:t>
      </w:r>
      <w:r w:rsidR="00862D21" w:rsidRPr="00DC46C6">
        <w:rPr>
          <w:rFonts w:ascii="Times New Roman" w:hAnsi="Times New Roman" w:cs="Times New Roman"/>
          <w:sz w:val="28"/>
          <w:szCs w:val="28"/>
        </w:rPr>
        <w:t>м</w:t>
      </w:r>
      <w:r w:rsidR="00DC46C6">
        <w:rPr>
          <w:rFonts w:ascii="Times New Roman" w:hAnsi="Times New Roman" w:cs="Times New Roman"/>
          <w:sz w:val="28"/>
          <w:szCs w:val="28"/>
        </w:rPr>
        <w:t>и</w:t>
      </w:r>
      <w:r w:rsidR="00862D21" w:rsidRPr="00DC46C6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="00981C86" w:rsidRPr="00DC46C6">
        <w:rPr>
          <w:rFonts w:ascii="Times New Roman" w:hAnsi="Times New Roman" w:cs="Times New Roman"/>
          <w:sz w:val="28"/>
        </w:rPr>
        <w:t>:</w:t>
      </w:r>
    </w:p>
    <w:p w:rsidR="00B54EB8" w:rsidRPr="00B54EB8" w:rsidRDefault="00862D21" w:rsidP="00B54EB8">
      <w:pPr>
        <w:pStyle w:val="a5"/>
        <w:numPr>
          <w:ilvl w:val="1"/>
          <w:numId w:val="30"/>
        </w:numPr>
        <w:ind w:left="0" w:right="6" w:firstLine="709"/>
        <w:jc w:val="both"/>
      </w:pPr>
      <w:r w:rsidRPr="00DC46C6">
        <w:rPr>
          <w:sz w:val="28"/>
        </w:rPr>
        <w:t xml:space="preserve"> </w:t>
      </w:r>
      <w:r w:rsidR="00981C86" w:rsidRPr="00DC46C6">
        <w:rPr>
          <w:sz w:val="28"/>
        </w:rPr>
        <w:t xml:space="preserve">Ознакомить лиц, привлекаемых в качестве членов ГЭК, руководителей ППЭ, организаторов, технических специалистов, медицинских работников, работников по обеспечению охраны образовательных организаций </w:t>
      </w:r>
      <w:r w:rsidR="00981C86" w:rsidRPr="00DC46C6">
        <w:rPr>
          <w:sz w:val="28"/>
        </w:rPr>
        <w:lastRenderedPageBreak/>
        <w:t>при организации входа участников ЕГЭ в ППЭ, с указанными инструкциями, а также обеспечить неукоснительное выполнение вышеперечисленных инструкций при организации и проведении ЕГЭ в 2024 году.</w:t>
      </w:r>
    </w:p>
    <w:p w:rsidR="00B54EB8" w:rsidRPr="00B54EB8" w:rsidRDefault="00981C86" w:rsidP="00B54EB8">
      <w:pPr>
        <w:pStyle w:val="a5"/>
        <w:numPr>
          <w:ilvl w:val="1"/>
          <w:numId w:val="30"/>
        </w:numPr>
        <w:ind w:left="0" w:right="6" w:firstLine="709"/>
        <w:jc w:val="both"/>
      </w:pPr>
      <w:proofErr w:type="gramStart"/>
      <w:r w:rsidRPr="00B54EB8">
        <w:rPr>
          <w:sz w:val="28"/>
        </w:rPr>
        <w:t>Обеспечить участников экзаменов средствами обучения и воспитания, предусмотренными приказом Министерства просвещения Российской Федерации и Федеральной службы по надзору в сфере образования и науки от 18 декабря 2023 года № 953/2116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</w:t>
      </w:r>
      <w:r w:rsidR="00B54EB8">
        <w:rPr>
          <w:sz w:val="28"/>
        </w:rPr>
        <w:t>ри его проведении в 2024 году».</w:t>
      </w:r>
      <w:proofErr w:type="gramEnd"/>
    </w:p>
    <w:p w:rsidR="00981C86" w:rsidRPr="00DC46C6" w:rsidRDefault="00981C86" w:rsidP="00B54EB8">
      <w:pPr>
        <w:pStyle w:val="a5"/>
        <w:numPr>
          <w:ilvl w:val="0"/>
          <w:numId w:val="30"/>
        </w:numPr>
        <w:ind w:left="0" w:right="6" w:firstLine="709"/>
        <w:jc w:val="both"/>
      </w:pPr>
      <w:r w:rsidRPr="00B54EB8">
        <w:rPr>
          <w:sz w:val="28"/>
        </w:rPr>
        <w:t xml:space="preserve">Руководителям образовательных </w:t>
      </w:r>
      <w:r w:rsidR="00B54EB8">
        <w:rPr>
          <w:sz w:val="28"/>
        </w:rPr>
        <w:t>учрежден</w:t>
      </w:r>
      <w:r w:rsidRPr="00B54EB8">
        <w:rPr>
          <w:sz w:val="28"/>
        </w:rPr>
        <w:t>ий:</w:t>
      </w:r>
    </w:p>
    <w:p w:rsidR="00981C86" w:rsidRPr="00981C86" w:rsidRDefault="00981C86" w:rsidP="00981C86">
      <w:pPr>
        <w:numPr>
          <w:ilvl w:val="1"/>
          <w:numId w:val="28"/>
        </w:numPr>
        <w:spacing w:after="0" w:line="240" w:lineRule="auto"/>
        <w:ind w:left="0" w:right="6" w:firstLine="709"/>
        <w:jc w:val="both"/>
        <w:rPr>
          <w:rFonts w:ascii="Times New Roman" w:hAnsi="Times New Roman" w:cs="Times New Roman"/>
        </w:rPr>
      </w:pPr>
      <w:r w:rsidRPr="00981C86">
        <w:rPr>
          <w:rFonts w:ascii="Times New Roman" w:hAnsi="Times New Roman" w:cs="Times New Roman"/>
          <w:sz w:val="28"/>
        </w:rPr>
        <w:t xml:space="preserve">Осуществлять </w:t>
      </w:r>
      <w:proofErr w:type="gramStart"/>
      <w:r w:rsidRPr="00981C86">
        <w:rPr>
          <w:rFonts w:ascii="Times New Roman" w:hAnsi="Times New Roman" w:cs="Times New Roman"/>
          <w:sz w:val="28"/>
        </w:rPr>
        <w:t>контроль за</w:t>
      </w:r>
      <w:proofErr w:type="gramEnd"/>
      <w:r w:rsidRPr="00981C86">
        <w:rPr>
          <w:rFonts w:ascii="Times New Roman" w:hAnsi="Times New Roman" w:cs="Times New Roman"/>
          <w:sz w:val="28"/>
        </w:rPr>
        <w:t xml:space="preserve"> участием работников образовательных организаций в проведении ЕГЭ.</w:t>
      </w:r>
    </w:p>
    <w:p w:rsidR="00981C86" w:rsidRPr="00981C86" w:rsidRDefault="00981C86" w:rsidP="00981C86">
      <w:pPr>
        <w:numPr>
          <w:ilvl w:val="1"/>
          <w:numId w:val="28"/>
        </w:numPr>
        <w:spacing w:after="0" w:line="240" w:lineRule="auto"/>
        <w:ind w:left="0" w:right="6" w:firstLine="709"/>
        <w:jc w:val="both"/>
        <w:rPr>
          <w:rFonts w:ascii="Times New Roman" w:hAnsi="Times New Roman" w:cs="Times New Roman"/>
        </w:rPr>
      </w:pPr>
      <w:proofErr w:type="gramStart"/>
      <w:r w:rsidRPr="00981C86">
        <w:rPr>
          <w:rFonts w:ascii="Times New Roman" w:hAnsi="Times New Roman" w:cs="Times New Roman"/>
          <w:sz w:val="28"/>
        </w:rPr>
        <w:t>Информировать под подпись работников, привлекаемых к проведению ЕГЭ, о сроках, местах и поряд</w:t>
      </w:r>
      <w:r w:rsidR="00B54EB8">
        <w:rPr>
          <w:rFonts w:ascii="Times New Roman" w:hAnsi="Times New Roman" w:cs="Times New Roman"/>
          <w:sz w:val="28"/>
        </w:rPr>
        <w:t>ке проведения ЕГЭ, в том числе</w:t>
      </w:r>
      <w:r w:rsidRPr="00981C86">
        <w:rPr>
          <w:rFonts w:ascii="Times New Roman" w:hAnsi="Times New Roman" w:cs="Times New Roman"/>
          <w:sz w:val="28"/>
        </w:rPr>
        <w:t xml:space="preserve">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лиц, привлекаемых к проведению ЕГЭ и нарушивших установленный порядок проведения ЕГЭ.</w:t>
      </w:r>
      <w:proofErr w:type="gramEnd"/>
    </w:p>
    <w:p w:rsidR="00DE0AB9" w:rsidRPr="006F249A" w:rsidRDefault="00DE0AB9" w:rsidP="00B54EB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9A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8933E0" w:rsidRPr="00906473" w:rsidRDefault="008933E0" w:rsidP="006F1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33E0" w:rsidRPr="00906473" w:rsidRDefault="008933E0" w:rsidP="009064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3E0" w:rsidRPr="00906473" w:rsidRDefault="008933E0" w:rsidP="009064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3E0" w:rsidRPr="00906473" w:rsidRDefault="008933E0" w:rsidP="006F1C3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4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Начальник</w:t>
      </w:r>
    </w:p>
    <w:p w:rsidR="008933E0" w:rsidRPr="00906473" w:rsidRDefault="008933E0" w:rsidP="006F1C3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4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управления образования</w:t>
      </w:r>
    </w:p>
    <w:p w:rsidR="009A2EDF" w:rsidRPr="00C80192" w:rsidRDefault="008933E0" w:rsidP="00C8019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473">
        <w:rPr>
          <w:rFonts w:ascii="Times New Roman" w:eastAsia="Times New Roman" w:hAnsi="Times New Roman" w:cs="Times New Roman"/>
          <w:b/>
          <w:sz w:val="28"/>
          <w:szCs w:val="28"/>
        </w:rPr>
        <w:t>администрац</w:t>
      </w:r>
      <w:r w:rsidR="00C04EDE" w:rsidRPr="00906473">
        <w:rPr>
          <w:rFonts w:ascii="Times New Roman" w:eastAsia="Times New Roman" w:hAnsi="Times New Roman" w:cs="Times New Roman"/>
          <w:b/>
          <w:sz w:val="28"/>
          <w:szCs w:val="28"/>
        </w:rPr>
        <w:t xml:space="preserve">ии </w:t>
      </w:r>
      <w:proofErr w:type="spellStart"/>
      <w:r w:rsidR="0029328E" w:rsidRPr="00906473">
        <w:rPr>
          <w:rFonts w:ascii="Times New Roman" w:eastAsia="Times New Roman" w:hAnsi="Times New Roman" w:cs="Times New Roman"/>
          <w:b/>
          <w:sz w:val="28"/>
          <w:szCs w:val="28"/>
        </w:rPr>
        <w:t>Корочанского</w:t>
      </w:r>
      <w:proofErr w:type="spellEnd"/>
      <w:r w:rsidR="006F1C3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="006F1C3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1C3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Г.И. </w:t>
      </w:r>
      <w:proofErr w:type="spellStart"/>
      <w:r w:rsidR="006F1C39">
        <w:rPr>
          <w:rFonts w:ascii="Times New Roman" w:eastAsia="Times New Roman" w:hAnsi="Times New Roman" w:cs="Times New Roman"/>
          <w:b/>
          <w:sz w:val="28"/>
          <w:szCs w:val="28"/>
        </w:rPr>
        <w:t>Крештель</w:t>
      </w:r>
      <w:proofErr w:type="spellEnd"/>
    </w:p>
    <w:sectPr w:rsidR="009A2EDF" w:rsidRPr="00C80192" w:rsidSect="001F3F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7C4"/>
    <w:multiLevelType w:val="hybridMultilevel"/>
    <w:tmpl w:val="377CE73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77F58"/>
    <w:multiLevelType w:val="hybridMultilevel"/>
    <w:tmpl w:val="4B9C1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E2290"/>
    <w:multiLevelType w:val="multilevel"/>
    <w:tmpl w:val="3C448B16"/>
    <w:lvl w:ilvl="0">
      <w:start w:val="1"/>
      <w:numFmt w:val="decimal"/>
      <w:lvlText w:val="%1.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F31112"/>
    <w:multiLevelType w:val="multilevel"/>
    <w:tmpl w:val="02E8C634"/>
    <w:lvl w:ilvl="0">
      <w:start w:val="4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866781"/>
    <w:multiLevelType w:val="multilevel"/>
    <w:tmpl w:val="01685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0FC766F0"/>
    <w:multiLevelType w:val="hybridMultilevel"/>
    <w:tmpl w:val="A0648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B0F65"/>
    <w:multiLevelType w:val="hybridMultilevel"/>
    <w:tmpl w:val="5B183952"/>
    <w:lvl w:ilvl="0" w:tplc="CDA6E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A31C59"/>
    <w:multiLevelType w:val="hybridMultilevel"/>
    <w:tmpl w:val="88FA67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5263E2"/>
    <w:multiLevelType w:val="multilevel"/>
    <w:tmpl w:val="65FE2526"/>
    <w:lvl w:ilvl="0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8B085D"/>
    <w:multiLevelType w:val="multilevel"/>
    <w:tmpl w:val="142E6692"/>
    <w:lvl w:ilvl="0">
      <w:start w:val="10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1AE91EB3"/>
    <w:multiLevelType w:val="hybridMultilevel"/>
    <w:tmpl w:val="C5FA81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75515F"/>
    <w:multiLevelType w:val="multilevel"/>
    <w:tmpl w:val="56E872C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2B4B2387"/>
    <w:multiLevelType w:val="multilevel"/>
    <w:tmpl w:val="CE120126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43A51AF"/>
    <w:multiLevelType w:val="multilevel"/>
    <w:tmpl w:val="CC7C3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3" w:hanging="79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4">
    <w:nsid w:val="3C251F10"/>
    <w:multiLevelType w:val="hybridMultilevel"/>
    <w:tmpl w:val="BDFE2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06EF9"/>
    <w:multiLevelType w:val="multilevel"/>
    <w:tmpl w:val="401252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6166C7C"/>
    <w:multiLevelType w:val="multilevel"/>
    <w:tmpl w:val="3AE86802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7">
    <w:nsid w:val="46BF5FF2"/>
    <w:multiLevelType w:val="multilevel"/>
    <w:tmpl w:val="007626C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484F49CF"/>
    <w:multiLevelType w:val="multilevel"/>
    <w:tmpl w:val="BDCCD8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C174C71"/>
    <w:multiLevelType w:val="multilevel"/>
    <w:tmpl w:val="C0D0A1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78B307E"/>
    <w:multiLevelType w:val="multilevel"/>
    <w:tmpl w:val="3D7C27D0"/>
    <w:lvl w:ilvl="0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7B866EE"/>
    <w:multiLevelType w:val="multilevel"/>
    <w:tmpl w:val="BC3CF8A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59D64049"/>
    <w:multiLevelType w:val="multilevel"/>
    <w:tmpl w:val="8A94DE0A"/>
    <w:lvl w:ilvl="0">
      <w:start w:val="7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</w:rPr>
    </w:lvl>
  </w:abstractNum>
  <w:abstractNum w:abstractNumId="23">
    <w:nsid w:val="73F1302C"/>
    <w:multiLevelType w:val="multilevel"/>
    <w:tmpl w:val="8C82E3D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sz w:val="28"/>
      </w:rPr>
    </w:lvl>
  </w:abstractNum>
  <w:abstractNum w:abstractNumId="24">
    <w:nsid w:val="765F720E"/>
    <w:multiLevelType w:val="multilevel"/>
    <w:tmpl w:val="A86A53C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41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9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40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5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80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2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672" w:hanging="1800"/>
      </w:pPr>
      <w:rPr>
        <w:rFonts w:hint="default"/>
        <w:sz w:val="28"/>
      </w:rPr>
    </w:lvl>
  </w:abstractNum>
  <w:abstractNum w:abstractNumId="25">
    <w:nsid w:val="76B0182D"/>
    <w:multiLevelType w:val="multilevel"/>
    <w:tmpl w:val="8236C73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6DF27BE"/>
    <w:multiLevelType w:val="multilevel"/>
    <w:tmpl w:val="CFB4C6E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41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9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40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5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80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2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672" w:hanging="1800"/>
      </w:pPr>
      <w:rPr>
        <w:rFonts w:hint="default"/>
        <w:sz w:val="28"/>
      </w:rPr>
    </w:lvl>
  </w:abstractNum>
  <w:abstractNum w:abstractNumId="27">
    <w:nsid w:val="773E5498"/>
    <w:multiLevelType w:val="multilevel"/>
    <w:tmpl w:val="4F587A8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Theme="minorHAnsi" w:hAnsiTheme="minorHAnsi" w:cstheme="minorBidi" w:hint="default"/>
        <w:sz w:val="22"/>
      </w:rPr>
    </w:lvl>
  </w:abstractNum>
  <w:abstractNum w:abstractNumId="28">
    <w:nsid w:val="7D0213DF"/>
    <w:multiLevelType w:val="multilevel"/>
    <w:tmpl w:val="15023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>
    <w:nsid w:val="7F8E4313"/>
    <w:multiLevelType w:val="multilevel"/>
    <w:tmpl w:val="4798E88E"/>
    <w:lvl w:ilvl="0">
      <w:start w:val="8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28"/>
  </w:num>
  <w:num w:numId="5">
    <w:abstractNumId w:val="11"/>
  </w:num>
  <w:num w:numId="6">
    <w:abstractNumId w:val="15"/>
  </w:num>
  <w:num w:numId="7">
    <w:abstractNumId w:val="17"/>
  </w:num>
  <w:num w:numId="8">
    <w:abstractNumId w:val="21"/>
  </w:num>
  <w:num w:numId="9">
    <w:abstractNumId w:val="12"/>
  </w:num>
  <w:num w:numId="10">
    <w:abstractNumId w:val="13"/>
  </w:num>
  <w:num w:numId="11">
    <w:abstractNumId w:val="9"/>
  </w:num>
  <w:num w:numId="12">
    <w:abstractNumId w:val="20"/>
  </w:num>
  <w:num w:numId="13">
    <w:abstractNumId w:val="1"/>
  </w:num>
  <w:num w:numId="14">
    <w:abstractNumId w:val="25"/>
  </w:num>
  <w:num w:numId="15">
    <w:abstractNumId w:val="7"/>
  </w:num>
  <w:num w:numId="16">
    <w:abstractNumId w:val="16"/>
  </w:num>
  <w:num w:numId="17">
    <w:abstractNumId w:val="10"/>
  </w:num>
  <w:num w:numId="18">
    <w:abstractNumId w:val="23"/>
  </w:num>
  <w:num w:numId="19">
    <w:abstractNumId w:val="29"/>
  </w:num>
  <w:num w:numId="20">
    <w:abstractNumId w:val="22"/>
  </w:num>
  <w:num w:numId="21">
    <w:abstractNumId w:val="3"/>
  </w:num>
  <w:num w:numId="22">
    <w:abstractNumId w:val="0"/>
  </w:num>
  <w:num w:numId="23">
    <w:abstractNumId w:val="14"/>
  </w:num>
  <w:num w:numId="24">
    <w:abstractNumId w:val="5"/>
  </w:num>
  <w:num w:numId="25">
    <w:abstractNumId w:val="2"/>
  </w:num>
  <w:num w:numId="26">
    <w:abstractNumId w:val="27"/>
  </w:num>
  <w:num w:numId="27">
    <w:abstractNumId w:val="8"/>
  </w:num>
  <w:num w:numId="28">
    <w:abstractNumId w:val="18"/>
  </w:num>
  <w:num w:numId="29">
    <w:abstractNumId w:val="26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C32"/>
    <w:rsid w:val="0000275B"/>
    <w:rsid w:val="00003C59"/>
    <w:rsid w:val="00012E88"/>
    <w:rsid w:val="0003200E"/>
    <w:rsid w:val="000324EE"/>
    <w:rsid w:val="0004546F"/>
    <w:rsid w:val="000605FA"/>
    <w:rsid w:val="000A7441"/>
    <w:rsid w:val="000C2957"/>
    <w:rsid w:val="000C6644"/>
    <w:rsid w:val="000C7D0D"/>
    <w:rsid w:val="000D4700"/>
    <w:rsid w:val="000F5D23"/>
    <w:rsid w:val="00140FCA"/>
    <w:rsid w:val="0015110A"/>
    <w:rsid w:val="00164D1A"/>
    <w:rsid w:val="00164E86"/>
    <w:rsid w:val="00182B24"/>
    <w:rsid w:val="00183CBD"/>
    <w:rsid w:val="00191375"/>
    <w:rsid w:val="00196678"/>
    <w:rsid w:val="001B38AA"/>
    <w:rsid w:val="001D45D3"/>
    <w:rsid w:val="001F3FAA"/>
    <w:rsid w:val="001F4F3B"/>
    <w:rsid w:val="00202DF5"/>
    <w:rsid w:val="002154DE"/>
    <w:rsid w:val="00242706"/>
    <w:rsid w:val="00242C32"/>
    <w:rsid w:val="0029328E"/>
    <w:rsid w:val="002A2C5F"/>
    <w:rsid w:val="002B172B"/>
    <w:rsid w:val="002B50D5"/>
    <w:rsid w:val="002C4073"/>
    <w:rsid w:val="002C590F"/>
    <w:rsid w:val="002E34AE"/>
    <w:rsid w:val="002E6606"/>
    <w:rsid w:val="002F0BE4"/>
    <w:rsid w:val="002F1023"/>
    <w:rsid w:val="002F1472"/>
    <w:rsid w:val="002F3813"/>
    <w:rsid w:val="002F6758"/>
    <w:rsid w:val="00301312"/>
    <w:rsid w:val="0030234B"/>
    <w:rsid w:val="00304CA1"/>
    <w:rsid w:val="00311692"/>
    <w:rsid w:val="00347A44"/>
    <w:rsid w:val="003516E3"/>
    <w:rsid w:val="00370E78"/>
    <w:rsid w:val="0037325A"/>
    <w:rsid w:val="003A705E"/>
    <w:rsid w:val="003B55E0"/>
    <w:rsid w:val="003C1721"/>
    <w:rsid w:val="003D0EBD"/>
    <w:rsid w:val="003D7B6E"/>
    <w:rsid w:val="003E3C8F"/>
    <w:rsid w:val="003E5AD2"/>
    <w:rsid w:val="003F37CF"/>
    <w:rsid w:val="00403E06"/>
    <w:rsid w:val="00410603"/>
    <w:rsid w:val="00444BFC"/>
    <w:rsid w:val="004562BD"/>
    <w:rsid w:val="00456B19"/>
    <w:rsid w:val="00467EC1"/>
    <w:rsid w:val="00477495"/>
    <w:rsid w:val="0047787D"/>
    <w:rsid w:val="00482D4F"/>
    <w:rsid w:val="00485540"/>
    <w:rsid w:val="00496D62"/>
    <w:rsid w:val="004A02FB"/>
    <w:rsid w:val="004A13EA"/>
    <w:rsid w:val="004A1E1E"/>
    <w:rsid w:val="004B370A"/>
    <w:rsid w:val="004B7F8C"/>
    <w:rsid w:val="004C2D4E"/>
    <w:rsid w:val="004C4067"/>
    <w:rsid w:val="004D1A1E"/>
    <w:rsid w:val="004D65F0"/>
    <w:rsid w:val="004F1FC4"/>
    <w:rsid w:val="004F639B"/>
    <w:rsid w:val="0050267D"/>
    <w:rsid w:val="00531DF0"/>
    <w:rsid w:val="00541594"/>
    <w:rsid w:val="00542D04"/>
    <w:rsid w:val="00563601"/>
    <w:rsid w:val="00570C0B"/>
    <w:rsid w:val="00572361"/>
    <w:rsid w:val="00576E58"/>
    <w:rsid w:val="005918CB"/>
    <w:rsid w:val="005939B9"/>
    <w:rsid w:val="005A1097"/>
    <w:rsid w:val="005B4294"/>
    <w:rsid w:val="005B7447"/>
    <w:rsid w:val="005D1415"/>
    <w:rsid w:val="005D24B9"/>
    <w:rsid w:val="005F371C"/>
    <w:rsid w:val="005F741B"/>
    <w:rsid w:val="006054FF"/>
    <w:rsid w:val="0061267E"/>
    <w:rsid w:val="00612856"/>
    <w:rsid w:val="00636405"/>
    <w:rsid w:val="00642C05"/>
    <w:rsid w:val="0064664F"/>
    <w:rsid w:val="0065673F"/>
    <w:rsid w:val="00663C59"/>
    <w:rsid w:val="006644B0"/>
    <w:rsid w:val="00664EBD"/>
    <w:rsid w:val="00672E1C"/>
    <w:rsid w:val="0068205B"/>
    <w:rsid w:val="006B4959"/>
    <w:rsid w:val="006F0757"/>
    <w:rsid w:val="006F1C39"/>
    <w:rsid w:val="006F249A"/>
    <w:rsid w:val="006F6191"/>
    <w:rsid w:val="0070791D"/>
    <w:rsid w:val="007079A2"/>
    <w:rsid w:val="00730D64"/>
    <w:rsid w:val="00737D70"/>
    <w:rsid w:val="007437F5"/>
    <w:rsid w:val="00754522"/>
    <w:rsid w:val="007569F4"/>
    <w:rsid w:val="00761424"/>
    <w:rsid w:val="0076353C"/>
    <w:rsid w:val="00764F26"/>
    <w:rsid w:val="00775060"/>
    <w:rsid w:val="007760E2"/>
    <w:rsid w:val="00791B92"/>
    <w:rsid w:val="00793A8A"/>
    <w:rsid w:val="007A60BB"/>
    <w:rsid w:val="007B2195"/>
    <w:rsid w:val="007C3F05"/>
    <w:rsid w:val="007D2C67"/>
    <w:rsid w:val="007E0A70"/>
    <w:rsid w:val="007F45C2"/>
    <w:rsid w:val="00806BA3"/>
    <w:rsid w:val="0081245D"/>
    <w:rsid w:val="00834C40"/>
    <w:rsid w:val="00844B43"/>
    <w:rsid w:val="00850428"/>
    <w:rsid w:val="00852C15"/>
    <w:rsid w:val="00857B66"/>
    <w:rsid w:val="00862D21"/>
    <w:rsid w:val="0086737B"/>
    <w:rsid w:val="008751DB"/>
    <w:rsid w:val="00882B4D"/>
    <w:rsid w:val="00892B50"/>
    <w:rsid w:val="008933E0"/>
    <w:rsid w:val="008C2716"/>
    <w:rsid w:val="008C4415"/>
    <w:rsid w:val="008F2ADB"/>
    <w:rsid w:val="008F3C8E"/>
    <w:rsid w:val="009018FA"/>
    <w:rsid w:val="00906473"/>
    <w:rsid w:val="00911165"/>
    <w:rsid w:val="0092169F"/>
    <w:rsid w:val="009223F6"/>
    <w:rsid w:val="00924000"/>
    <w:rsid w:val="009513D5"/>
    <w:rsid w:val="00955071"/>
    <w:rsid w:val="009669C0"/>
    <w:rsid w:val="0096710E"/>
    <w:rsid w:val="00981C86"/>
    <w:rsid w:val="0099659E"/>
    <w:rsid w:val="009A2EDF"/>
    <w:rsid w:val="009A6613"/>
    <w:rsid w:val="009A6F77"/>
    <w:rsid w:val="009B4400"/>
    <w:rsid w:val="009F1C4E"/>
    <w:rsid w:val="009F3442"/>
    <w:rsid w:val="009F3CC0"/>
    <w:rsid w:val="00A026C9"/>
    <w:rsid w:val="00A2589E"/>
    <w:rsid w:val="00A273D9"/>
    <w:rsid w:val="00A32175"/>
    <w:rsid w:val="00A45A6A"/>
    <w:rsid w:val="00A50566"/>
    <w:rsid w:val="00A61A0E"/>
    <w:rsid w:val="00A821E6"/>
    <w:rsid w:val="00A86FD5"/>
    <w:rsid w:val="00A95895"/>
    <w:rsid w:val="00A9705B"/>
    <w:rsid w:val="00AD0F83"/>
    <w:rsid w:val="00AD4000"/>
    <w:rsid w:val="00AD748F"/>
    <w:rsid w:val="00AE3EEA"/>
    <w:rsid w:val="00AE7DEB"/>
    <w:rsid w:val="00AF136D"/>
    <w:rsid w:val="00B1308A"/>
    <w:rsid w:val="00B14501"/>
    <w:rsid w:val="00B15038"/>
    <w:rsid w:val="00B1722A"/>
    <w:rsid w:val="00B45DAD"/>
    <w:rsid w:val="00B54EB8"/>
    <w:rsid w:val="00B65FC4"/>
    <w:rsid w:val="00BA4361"/>
    <w:rsid w:val="00BA4ED7"/>
    <w:rsid w:val="00BA5688"/>
    <w:rsid w:val="00BB091B"/>
    <w:rsid w:val="00BC0D4C"/>
    <w:rsid w:val="00BC7354"/>
    <w:rsid w:val="00BE1907"/>
    <w:rsid w:val="00BE4AAE"/>
    <w:rsid w:val="00BE7713"/>
    <w:rsid w:val="00C04EDE"/>
    <w:rsid w:val="00C1027E"/>
    <w:rsid w:val="00C1542C"/>
    <w:rsid w:val="00C17B50"/>
    <w:rsid w:val="00C27A20"/>
    <w:rsid w:val="00C4489A"/>
    <w:rsid w:val="00C53E0C"/>
    <w:rsid w:val="00C541A9"/>
    <w:rsid w:val="00C565BC"/>
    <w:rsid w:val="00C64771"/>
    <w:rsid w:val="00C80192"/>
    <w:rsid w:val="00C953CE"/>
    <w:rsid w:val="00CA11DB"/>
    <w:rsid w:val="00CB4D6E"/>
    <w:rsid w:val="00CB70EA"/>
    <w:rsid w:val="00CC2E2F"/>
    <w:rsid w:val="00CD31A9"/>
    <w:rsid w:val="00CE6459"/>
    <w:rsid w:val="00CF0207"/>
    <w:rsid w:val="00D05C4C"/>
    <w:rsid w:val="00D1412C"/>
    <w:rsid w:val="00D22285"/>
    <w:rsid w:val="00D314C4"/>
    <w:rsid w:val="00D50653"/>
    <w:rsid w:val="00D562CB"/>
    <w:rsid w:val="00D87980"/>
    <w:rsid w:val="00D950F1"/>
    <w:rsid w:val="00DA35B2"/>
    <w:rsid w:val="00DA41D8"/>
    <w:rsid w:val="00DB5133"/>
    <w:rsid w:val="00DC46C6"/>
    <w:rsid w:val="00DE05FD"/>
    <w:rsid w:val="00DE0AB9"/>
    <w:rsid w:val="00DF233D"/>
    <w:rsid w:val="00E02263"/>
    <w:rsid w:val="00E322EF"/>
    <w:rsid w:val="00E50938"/>
    <w:rsid w:val="00E5315B"/>
    <w:rsid w:val="00E5555F"/>
    <w:rsid w:val="00E5596D"/>
    <w:rsid w:val="00E64172"/>
    <w:rsid w:val="00E925C8"/>
    <w:rsid w:val="00EA298D"/>
    <w:rsid w:val="00EA48C0"/>
    <w:rsid w:val="00EC2075"/>
    <w:rsid w:val="00ED0E20"/>
    <w:rsid w:val="00ED601B"/>
    <w:rsid w:val="00EE2AA8"/>
    <w:rsid w:val="00EF6047"/>
    <w:rsid w:val="00F16615"/>
    <w:rsid w:val="00F30308"/>
    <w:rsid w:val="00F426E9"/>
    <w:rsid w:val="00F44205"/>
    <w:rsid w:val="00F45B90"/>
    <w:rsid w:val="00F52DE3"/>
    <w:rsid w:val="00F6223F"/>
    <w:rsid w:val="00F70549"/>
    <w:rsid w:val="00F849D8"/>
    <w:rsid w:val="00FA0177"/>
    <w:rsid w:val="00FA0D6A"/>
    <w:rsid w:val="00FA11FC"/>
    <w:rsid w:val="00FB0F40"/>
    <w:rsid w:val="00FB498C"/>
    <w:rsid w:val="00FB7803"/>
    <w:rsid w:val="00FD0A1A"/>
    <w:rsid w:val="00FD30DA"/>
    <w:rsid w:val="00FE14D7"/>
    <w:rsid w:val="00FF1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DB"/>
  </w:style>
  <w:style w:type="paragraph" w:styleId="1">
    <w:name w:val="heading 1"/>
    <w:basedOn w:val="a"/>
    <w:next w:val="a"/>
    <w:link w:val="10"/>
    <w:uiPriority w:val="9"/>
    <w:qFormat/>
    <w:rsid w:val="00196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079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2C3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C2D4E"/>
  </w:style>
  <w:style w:type="paragraph" w:customStyle="1" w:styleId="ConsPlusNormal">
    <w:name w:val="ConsPlusNormal"/>
    <w:rsid w:val="00A9589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A958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21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E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079A2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Без интервала1"/>
    <w:rsid w:val="007079A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9">
    <w:name w:val="Hyperlink"/>
    <w:basedOn w:val="a0"/>
    <w:uiPriority w:val="99"/>
    <w:semiHidden/>
    <w:unhideWhenUsed/>
    <w:rsid w:val="00791B9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91B92"/>
    <w:rPr>
      <w:color w:val="800080"/>
      <w:u w:val="single"/>
    </w:rPr>
  </w:style>
  <w:style w:type="paragraph" w:customStyle="1" w:styleId="xl58">
    <w:name w:val="xl58"/>
    <w:basedOn w:val="a"/>
    <w:rsid w:val="00791B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59">
    <w:name w:val="xl59"/>
    <w:basedOn w:val="a"/>
    <w:rsid w:val="00791B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0">
    <w:name w:val="xl60"/>
    <w:basedOn w:val="a"/>
    <w:rsid w:val="00791B9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1">
    <w:name w:val="xl61"/>
    <w:basedOn w:val="a"/>
    <w:rsid w:val="00791B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2">
    <w:name w:val="xl62"/>
    <w:basedOn w:val="a"/>
    <w:rsid w:val="00791B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3">
    <w:name w:val="xl63"/>
    <w:basedOn w:val="a"/>
    <w:rsid w:val="00791B92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791B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91B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91B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91B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791B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uiPriority w:val="99"/>
    <w:rsid w:val="00DE0AB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6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7">
    <w:name w:val="Font Style17"/>
    <w:rsid w:val="00FE14D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FE14D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Без интервала2"/>
    <w:rsid w:val="00FE14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wmi-callto">
    <w:name w:val="wmi-callto"/>
    <w:rsid w:val="00761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Админ</cp:lastModifiedBy>
  <cp:revision>288</cp:revision>
  <cp:lastPrinted>2024-04-23T08:05:00Z</cp:lastPrinted>
  <dcterms:created xsi:type="dcterms:W3CDTF">2021-03-11T03:48:00Z</dcterms:created>
  <dcterms:modified xsi:type="dcterms:W3CDTF">2024-05-14T19:18:00Z</dcterms:modified>
</cp:coreProperties>
</file>