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2" w:rsidRPr="00E339DF" w:rsidRDefault="000D25E2" w:rsidP="00E339DF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717BD" wp14:editId="78C68A75">
            <wp:extent cx="617855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E2" w:rsidRPr="00667AC9" w:rsidRDefault="000D25E2" w:rsidP="000D25E2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0D25E2" w:rsidRPr="00667AC9" w:rsidRDefault="000D25E2" w:rsidP="000D25E2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0D25E2" w:rsidRPr="00F10C50" w:rsidRDefault="000D25E2" w:rsidP="000D25E2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0D25E2" w:rsidRPr="00C270BC" w:rsidRDefault="000D25E2" w:rsidP="000D25E2">
      <w:pPr>
        <w:jc w:val="center"/>
        <w:rPr>
          <w:rFonts w:ascii="Arial" w:hAnsi="Arial" w:cs="Arial"/>
          <w:b/>
          <w:sz w:val="17"/>
        </w:rPr>
      </w:pPr>
      <w:r w:rsidRPr="00C270BC">
        <w:rPr>
          <w:rFonts w:ascii="Arial" w:hAnsi="Arial" w:cs="Arial"/>
          <w:b/>
          <w:sz w:val="17"/>
        </w:rPr>
        <w:t>Короча</w:t>
      </w:r>
    </w:p>
    <w:p w:rsidR="000D25E2" w:rsidRPr="00C270BC" w:rsidRDefault="000D25E2" w:rsidP="000D25E2">
      <w:pPr>
        <w:jc w:val="center"/>
        <w:rPr>
          <w:rFonts w:ascii="Arial" w:hAnsi="Arial" w:cs="Arial"/>
          <w:b/>
          <w:sz w:val="17"/>
        </w:rPr>
      </w:pPr>
    </w:p>
    <w:p w:rsidR="000D25E2" w:rsidRDefault="000D25E2" w:rsidP="000D25E2">
      <w:pPr>
        <w:pStyle w:val="2"/>
        <w:rPr>
          <w:rFonts w:ascii="Arial" w:hAnsi="Arial" w:cs="Arial"/>
          <w:b/>
          <w:sz w:val="18"/>
          <w:szCs w:val="28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F966E8">
        <w:rPr>
          <w:rFonts w:ascii="Arial" w:hAnsi="Arial" w:cs="Arial"/>
          <w:b/>
          <w:sz w:val="18"/>
          <w:szCs w:val="28"/>
          <w:u w:val="single"/>
        </w:rPr>
        <w:t>20</w:t>
      </w:r>
      <w:r w:rsidRPr="00A51C59">
        <w:rPr>
          <w:rFonts w:ascii="Arial" w:hAnsi="Arial" w:cs="Arial"/>
          <w:b/>
          <w:sz w:val="18"/>
          <w:szCs w:val="28"/>
        </w:rPr>
        <w:t xml:space="preserve">»  </w:t>
      </w:r>
      <w:r w:rsidR="00F966E8">
        <w:rPr>
          <w:rFonts w:ascii="Arial" w:hAnsi="Arial" w:cs="Arial"/>
          <w:b/>
          <w:sz w:val="18"/>
          <w:szCs w:val="28"/>
          <w:u w:val="single"/>
        </w:rPr>
        <w:t>окт</w:t>
      </w:r>
      <w:r w:rsidR="003637EF">
        <w:rPr>
          <w:rFonts w:ascii="Arial" w:hAnsi="Arial" w:cs="Arial"/>
          <w:b/>
          <w:sz w:val="18"/>
          <w:szCs w:val="28"/>
          <w:u w:val="single"/>
        </w:rPr>
        <w:t>ября</w:t>
      </w:r>
      <w:r w:rsidRPr="00A51C59">
        <w:rPr>
          <w:rFonts w:ascii="Arial" w:hAnsi="Arial" w:cs="Arial"/>
          <w:b/>
          <w:sz w:val="18"/>
          <w:szCs w:val="28"/>
        </w:rPr>
        <w:t xml:space="preserve"> 20</w:t>
      </w:r>
      <w:r w:rsidR="00F966E8">
        <w:rPr>
          <w:rFonts w:ascii="Arial" w:hAnsi="Arial" w:cs="Arial"/>
          <w:b/>
          <w:sz w:val="18"/>
          <w:szCs w:val="28"/>
          <w:u w:val="single"/>
        </w:rPr>
        <w:t>22</w:t>
      </w:r>
      <w:r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              </w:t>
      </w:r>
      <w:r w:rsidRPr="00A51C59">
        <w:rPr>
          <w:rFonts w:ascii="Arial" w:hAnsi="Arial" w:cs="Arial"/>
          <w:b/>
          <w:sz w:val="18"/>
          <w:szCs w:val="28"/>
        </w:rPr>
        <w:t>№</w:t>
      </w:r>
      <w:r w:rsidR="00844A07">
        <w:rPr>
          <w:rFonts w:ascii="Arial" w:hAnsi="Arial" w:cs="Arial"/>
          <w:b/>
          <w:sz w:val="18"/>
          <w:szCs w:val="28"/>
        </w:rPr>
        <w:t xml:space="preserve"> 992</w:t>
      </w:r>
      <w:r>
        <w:rPr>
          <w:rFonts w:ascii="Arial" w:hAnsi="Arial" w:cs="Arial"/>
          <w:b/>
          <w:sz w:val="18"/>
          <w:szCs w:val="28"/>
        </w:rPr>
        <w:t xml:space="preserve"> </w:t>
      </w:r>
    </w:p>
    <w:p w:rsidR="000D25E2" w:rsidRDefault="000D25E2" w:rsidP="000D25E2"/>
    <w:p w:rsidR="00B93D29" w:rsidRPr="00E90AFA" w:rsidRDefault="00B93D29" w:rsidP="00EC4246">
      <w:pPr>
        <w:pStyle w:val="a5"/>
        <w:tabs>
          <w:tab w:val="left" w:pos="2694"/>
          <w:tab w:val="left" w:pos="3540"/>
          <w:tab w:val="left" w:pos="5103"/>
        </w:tabs>
        <w:ind w:right="4818"/>
        <w:rPr>
          <w:b/>
          <w:szCs w:val="28"/>
        </w:rPr>
      </w:pPr>
      <w:r w:rsidRPr="00E90AFA">
        <w:rPr>
          <w:b/>
          <w:szCs w:val="28"/>
        </w:rPr>
        <w:t xml:space="preserve">О </w:t>
      </w:r>
      <w:r w:rsidR="00EC4246" w:rsidRPr="00EC4246">
        <w:rPr>
          <w:b/>
          <w:sz w:val="30"/>
        </w:rPr>
        <w:t>сроках проведения итогового сочинения</w:t>
      </w:r>
      <w:r w:rsidR="00EC4246" w:rsidRPr="00EC4246">
        <w:rPr>
          <w:b/>
          <w:sz w:val="30"/>
        </w:rPr>
        <w:tab/>
        <w:t>(изложения) на территории Белгородской области в 2022-2023 учебном год</w:t>
      </w:r>
      <w:r w:rsidR="00EC4246" w:rsidRPr="00EC4246">
        <w:rPr>
          <w:b/>
          <w:szCs w:val="28"/>
        </w:rPr>
        <w:t>у</w:t>
      </w:r>
      <w:r w:rsidRPr="00E90AFA">
        <w:rPr>
          <w:b/>
          <w:szCs w:val="28"/>
        </w:rPr>
        <w:t xml:space="preserve"> </w:t>
      </w:r>
    </w:p>
    <w:p w:rsidR="00B93D29" w:rsidRPr="00E90AFA" w:rsidRDefault="00B93D29" w:rsidP="00B93D29">
      <w:pPr>
        <w:pStyle w:val="a5"/>
        <w:tabs>
          <w:tab w:val="left" w:pos="2694"/>
          <w:tab w:val="left" w:pos="3540"/>
          <w:tab w:val="left" w:pos="5103"/>
        </w:tabs>
        <w:ind w:right="4252"/>
        <w:rPr>
          <w:szCs w:val="28"/>
          <w:shd w:val="clear" w:color="auto" w:fill="FFFFFF"/>
        </w:rPr>
      </w:pPr>
    </w:p>
    <w:p w:rsidR="00106174" w:rsidRPr="00B476A8" w:rsidRDefault="00B93D29" w:rsidP="00253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A8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</w:t>
      </w:r>
      <w:r w:rsidR="00C12C28" w:rsidRPr="00B476A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Pr="00B476A8">
        <w:rPr>
          <w:rFonts w:ascii="Times New Roman" w:eastAsia="Times New Roman" w:hAnsi="Times New Roman" w:cs="Times New Roman"/>
          <w:sz w:val="28"/>
          <w:szCs w:val="28"/>
        </w:rPr>
        <w:t>а образования Белгородской области от</w:t>
      </w:r>
      <w:r w:rsidRPr="00B476A8">
        <w:rPr>
          <w:rFonts w:ascii="Times New Roman" w:hAnsi="Times New Roman" w:cs="Times New Roman"/>
          <w:sz w:val="28"/>
          <w:szCs w:val="28"/>
        </w:rPr>
        <w:t xml:space="preserve"> </w:t>
      </w:r>
      <w:r w:rsidR="0098151B" w:rsidRPr="00B476A8">
        <w:rPr>
          <w:rFonts w:ascii="Times New Roman" w:hAnsi="Times New Roman" w:cs="Times New Roman"/>
          <w:sz w:val="28"/>
          <w:szCs w:val="28"/>
        </w:rPr>
        <w:t>20 окт</w:t>
      </w:r>
      <w:r w:rsidR="00475C4B" w:rsidRPr="00B476A8">
        <w:rPr>
          <w:rFonts w:ascii="Times New Roman" w:hAnsi="Times New Roman" w:cs="Times New Roman"/>
          <w:sz w:val="28"/>
          <w:szCs w:val="28"/>
        </w:rPr>
        <w:t>ября</w:t>
      </w:r>
      <w:r w:rsidR="0098151B" w:rsidRPr="00B476A8">
        <w:rPr>
          <w:rFonts w:ascii="Times New Roman" w:hAnsi="Times New Roman" w:cs="Times New Roman"/>
          <w:sz w:val="28"/>
          <w:szCs w:val="28"/>
        </w:rPr>
        <w:t xml:space="preserve"> 2022</w:t>
      </w:r>
      <w:r w:rsidRPr="00B476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51B" w:rsidRPr="00B476A8">
        <w:rPr>
          <w:rFonts w:ascii="Times New Roman" w:hAnsi="Times New Roman" w:cs="Times New Roman"/>
          <w:sz w:val="28"/>
          <w:szCs w:val="28"/>
        </w:rPr>
        <w:t>3344</w:t>
      </w:r>
      <w:r w:rsidR="00FC3CF5" w:rsidRPr="00B476A8">
        <w:rPr>
          <w:rFonts w:ascii="Times New Roman" w:hAnsi="Times New Roman" w:cs="Times New Roman"/>
          <w:sz w:val="28"/>
          <w:szCs w:val="28"/>
        </w:rPr>
        <w:t xml:space="preserve"> «О </w:t>
      </w:r>
      <w:r w:rsidR="007E071B" w:rsidRPr="00B476A8">
        <w:rPr>
          <w:rFonts w:ascii="Times New Roman" w:hAnsi="Times New Roman" w:cs="Times New Roman"/>
          <w:sz w:val="28"/>
          <w:szCs w:val="28"/>
        </w:rPr>
        <w:t>сроках</w:t>
      </w:r>
      <w:r w:rsidR="00C12C28" w:rsidRPr="00B476A8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</w:t>
      </w:r>
      <w:r w:rsidR="007E071B" w:rsidRPr="00B476A8">
        <w:rPr>
          <w:rFonts w:ascii="Times New Roman" w:hAnsi="Times New Roman" w:cs="Times New Roman"/>
          <w:sz w:val="28"/>
          <w:szCs w:val="28"/>
        </w:rPr>
        <w:t>(изложения) на территории Белгородской области в 2022-2023 учебном году</w:t>
      </w:r>
      <w:r w:rsidR="00106174" w:rsidRPr="00B476A8">
        <w:rPr>
          <w:rFonts w:ascii="Times New Roman" w:hAnsi="Times New Roman" w:cs="Times New Roman"/>
          <w:sz w:val="28"/>
          <w:szCs w:val="28"/>
        </w:rPr>
        <w:t xml:space="preserve">», </w:t>
      </w:r>
      <w:r w:rsidR="0098151B" w:rsidRPr="00B476A8">
        <w:rPr>
          <w:rFonts w:ascii="Times New Roman" w:hAnsi="Times New Roman" w:cs="Times New Roman"/>
          <w:sz w:val="28"/>
          <w:szCs w:val="28"/>
        </w:rPr>
        <w:t xml:space="preserve">в целях допуска обучающихся XI (XII) классов, экстернов к государственной итоговой аттестации по образовательным программам среднего общего образования и использования результатов итогового сочинения при приеме на обучение по программам </w:t>
      </w:r>
      <w:proofErr w:type="spellStart"/>
      <w:r w:rsidR="0098151B" w:rsidRPr="00B476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8151B" w:rsidRPr="00B4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51B" w:rsidRPr="00B476A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8151B" w:rsidRPr="00B476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8151B" w:rsidRPr="00B476A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</w:t>
      </w:r>
      <w:r w:rsidR="0098151B" w:rsidRPr="00B47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174" w:rsidRPr="00B476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74322" w:rsidRPr="00B476A8" w:rsidRDefault="00374322" w:rsidP="000C4DFF">
      <w:pPr>
        <w:pStyle w:val="a3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A8">
        <w:rPr>
          <w:rFonts w:ascii="Times New Roman" w:hAnsi="Times New Roman" w:cs="Times New Roman"/>
          <w:sz w:val="28"/>
          <w:szCs w:val="28"/>
        </w:rPr>
        <w:t xml:space="preserve">Принять к исполнению приказ </w:t>
      </w:r>
      <w:r w:rsidR="00C12C28" w:rsidRPr="00B476A8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Белгородской облас</w:t>
      </w:r>
      <w:bookmarkStart w:id="0" w:name="_GoBack"/>
      <w:bookmarkEnd w:id="0"/>
      <w:r w:rsidR="00C12C28" w:rsidRPr="00B476A8">
        <w:rPr>
          <w:rFonts w:ascii="Times New Roman" w:eastAsia="Times New Roman" w:hAnsi="Times New Roman" w:cs="Times New Roman"/>
          <w:sz w:val="28"/>
          <w:szCs w:val="28"/>
        </w:rPr>
        <w:t>ти от</w:t>
      </w:r>
      <w:r w:rsidR="00C12C28" w:rsidRPr="00B476A8">
        <w:rPr>
          <w:rFonts w:ascii="Times New Roman" w:hAnsi="Times New Roman" w:cs="Times New Roman"/>
          <w:sz w:val="28"/>
          <w:szCs w:val="28"/>
        </w:rPr>
        <w:t xml:space="preserve"> 20 октября 2022 года № 3344 «О сроках проведения итогового сочинения (изложения) на территории Белгородской области в 2022-2023 учебном году»</w:t>
      </w:r>
      <w:r w:rsidRPr="00B47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F9A" w:rsidRPr="00B476A8" w:rsidRDefault="00C12C28" w:rsidP="00C12C28">
      <w:pPr>
        <w:pStyle w:val="a3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A8">
        <w:rPr>
          <w:rFonts w:ascii="Times New Roman" w:hAnsi="Times New Roman" w:cs="Times New Roman"/>
          <w:sz w:val="28"/>
          <w:szCs w:val="28"/>
        </w:rPr>
        <w:t>Руководителей общеобразовательных учреждений д</w:t>
      </w:r>
      <w:r w:rsidR="00CD6978" w:rsidRPr="00B476A8">
        <w:rPr>
          <w:rFonts w:ascii="Times New Roman" w:hAnsi="Times New Roman" w:cs="Times New Roman"/>
          <w:sz w:val="28"/>
          <w:szCs w:val="28"/>
        </w:rPr>
        <w:t xml:space="preserve">овести приказ </w:t>
      </w:r>
      <w:r w:rsidRPr="00B476A8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Белгородской области от</w:t>
      </w:r>
      <w:r w:rsidRPr="00B476A8">
        <w:rPr>
          <w:rFonts w:ascii="Times New Roman" w:hAnsi="Times New Roman" w:cs="Times New Roman"/>
          <w:sz w:val="28"/>
          <w:szCs w:val="28"/>
        </w:rPr>
        <w:t xml:space="preserve"> 20 октября 2022 года № 3344 «О сроках проведения итогового сочинения (изложения) на территории Белгородской области в 2022-2023 учебном году» до сведения педагогов, обучающихся и их родителей (законных представителей).</w:t>
      </w:r>
    </w:p>
    <w:p w:rsidR="00583B0A" w:rsidRPr="00B476A8" w:rsidRDefault="00C12C28" w:rsidP="000C4D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A8">
        <w:rPr>
          <w:rFonts w:ascii="Times New Roman" w:hAnsi="Times New Roman" w:cs="Times New Roman"/>
          <w:sz w:val="28"/>
          <w:szCs w:val="28"/>
        </w:rPr>
        <w:t>3</w:t>
      </w:r>
      <w:r w:rsidR="00E80CC4" w:rsidRPr="00B476A8">
        <w:rPr>
          <w:rFonts w:ascii="Times New Roman" w:hAnsi="Times New Roman" w:cs="Times New Roman"/>
          <w:sz w:val="28"/>
          <w:szCs w:val="28"/>
        </w:rPr>
        <w:t xml:space="preserve">. </w:t>
      </w:r>
      <w:r w:rsidR="00583B0A" w:rsidRPr="00B476A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отдела общего, дошкольного и дополнительного образования управления образования Т.Н.</w:t>
      </w:r>
      <w:proofErr w:type="gramStart"/>
      <w:r w:rsidR="00583B0A" w:rsidRPr="00B476A8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="00583B0A" w:rsidRPr="00B476A8">
        <w:rPr>
          <w:rFonts w:ascii="Times New Roman" w:hAnsi="Times New Roman" w:cs="Times New Roman"/>
          <w:sz w:val="28"/>
          <w:szCs w:val="28"/>
        </w:rPr>
        <w:t>.</w:t>
      </w:r>
    </w:p>
    <w:p w:rsidR="00583B0A" w:rsidRPr="00575030" w:rsidRDefault="00583B0A" w:rsidP="00583B0A">
      <w:pPr>
        <w:pStyle w:val="d2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83B0A" w:rsidRPr="00B9760C" w:rsidRDefault="00583B0A" w:rsidP="00583B0A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936730">
        <w:rPr>
          <w:b/>
          <w:sz w:val="26"/>
          <w:szCs w:val="26"/>
        </w:rPr>
        <w:t xml:space="preserve">                              </w:t>
      </w:r>
      <w:r w:rsidR="00063BAC">
        <w:rPr>
          <w:b/>
          <w:sz w:val="26"/>
          <w:szCs w:val="26"/>
        </w:rPr>
        <w:t xml:space="preserve">      </w:t>
      </w:r>
      <w:r w:rsidRPr="00B9760C">
        <w:rPr>
          <w:rFonts w:ascii="Times New Roman" w:hAnsi="Times New Roman"/>
          <w:b/>
          <w:sz w:val="28"/>
          <w:szCs w:val="28"/>
        </w:rPr>
        <w:t xml:space="preserve">Начальник  </w:t>
      </w:r>
    </w:p>
    <w:p w:rsidR="00583B0A" w:rsidRPr="00B9760C" w:rsidRDefault="00583B0A" w:rsidP="00583B0A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            управления образования </w:t>
      </w:r>
    </w:p>
    <w:p w:rsidR="00583B0A" w:rsidRPr="00B9760C" w:rsidRDefault="00583B0A" w:rsidP="00583B0A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администрации муниципального района </w:t>
      </w:r>
    </w:p>
    <w:p w:rsidR="00583B0A" w:rsidRPr="00B9760C" w:rsidRDefault="00583B0A" w:rsidP="00583B0A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               «</w:t>
      </w:r>
      <w:proofErr w:type="spellStart"/>
      <w:r w:rsidRPr="00B9760C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B9760C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  Г.И. </w:t>
      </w:r>
      <w:proofErr w:type="spellStart"/>
      <w:r w:rsidRPr="00B9760C">
        <w:rPr>
          <w:rFonts w:ascii="Times New Roman" w:hAnsi="Times New Roman"/>
          <w:b/>
          <w:sz w:val="28"/>
          <w:szCs w:val="28"/>
        </w:rPr>
        <w:t>Крештель</w:t>
      </w:r>
      <w:proofErr w:type="spellEnd"/>
    </w:p>
    <w:p w:rsidR="00526CFF" w:rsidRPr="00526CFF" w:rsidRDefault="00526CFF" w:rsidP="00583B0A">
      <w:pPr>
        <w:pStyle w:val="a3"/>
        <w:ind w:firstLine="708"/>
        <w:jc w:val="both"/>
        <w:rPr>
          <w:rFonts w:ascii="Times New Roman" w:hAnsi="Times New Roman" w:cs="Times New Roman"/>
        </w:rPr>
      </w:pPr>
    </w:p>
    <w:sectPr w:rsidR="00526CFF" w:rsidRPr="00526CFF" w:rsidSect="00E339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5FA"/>
    <w:multiLevelType w:val="multilevel"/>
    <w:tmpl w:val="E1F28BB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12136A0"/>
    <w:multiLevelType w:val="multilevel"/>
    <w:tmpl w:val="C2DAA010"/>
    <w:lvl w:ilvl="0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BF5FF2"/>
    <w:multiLevelType w:val="multilevel"/>
    <w:tmpl w:val="007626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A641D6C"/>
    <w:multiLevelType w:val="multilevel"/>
    <w:tmpl w:val="D5023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7B866EE"/>
    <w:multiLevelType w:val="multilevel"/>
    <w:tmpl w:val="165ADB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9F3354A"/>
    <w:multiLevelType w:val="multilevel"/>
    <w:tmpl w:val="0DAE1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D29"/>
    <w:rsid w:val="00035297"/>
    <w:rsid w:val="000372C7"/>
    <w:rsid w:val="00063BAC"/>
    <w:rsid w:val="000A28C6"/>
    <w:rsid w:val="000B090A"/>
    <w:rsid w:val="000C4DFF"/>
    <w:rsid w:val="000D25E2"/>
    <w:rsid w:val="00106174"/>
    <w:rsid w:val="0011420D"/>
    <w:rsid w:val="00145F5D"/>
    <w:rsid w:val="001C1015"/>
    <w:rsid w:val="001F4306"/>
    <w:rsid w:val="00253A7A"/>
    <w:rsid w:val="003637EF"/>
    <w:rsid w:val="00374322"/>
    <w:rsid w:val="003A3BB4"/>
    <w:rsid w:val="003E099C"/>
    <w:rsid w:val="0040004D"/>
    <w:rsid w:val="00421348"/>
    <w:rsid w:val="00423BE1"/>
    <w:rsid w:val="00427F72"/>
    <w:rsid w:val="0043295D"/>
    <w:rsid w:val="00437EB2"/>
    <w:rsid w:val="00475C4B"/>
    <w:rsid w:val="00500AFC"/>
    <w:rsid w:val="00526CFF"/>
    <w:rsid w:val="00583B0A"/>
    <w:rsid w:val="00614108"/>
    <w:rsid w:val="0065753D"/>
    <w:rsid w:val="006C461C"/>
    <w:rsid w:val="006F08EE"/>
    <w:rsid w:val="007650CF"/>
    <w:rsid w:val="00777413"/>
    <w:rsid w:val="007B3668"/>
    <w:rsid w:val="007E071B"/>
    <w:rsid w:val="007E64F0"/>
    <w:rsid w:val="00800CC4"/>
    <w:rsid w:val="00844A07"/>
    <w:rsid w:val="00887813"/>
    <w:rsid w:val="008A1399"/>
    <w:rsid w:val="00951147"/>
    <w:rsid w:val="0098151B"/>
    <w:rsid w:val="0098432E"/>
    <w:rsid w:val="00A60B08"/>
    <w:rsid w:val="00B05A50"/>
    <w:rsid w:val="00B240BF"/>
    <w:rsid w:val="00B24F9A"/>
    <w:rsid w:val="00B3719C"/>
    <w:rsid w:val="00B43BCB"/>
    <w:rsid w:val="00B476A8"/>
    <w:rsid w:val="00B93D29"/>
    <w:rsid w:val="00BB5386"/>
    <w:rsid w:val="00BF0E3D"/>
    <w:rsid w:val="00C12C28"/>
    <w:rsid w:val="00CA1620"/>
    <w:rsid w:val="00CD1E9B"/>
    <w:rsid w:val="00CD6978"/>
    <w:rsid w:val="00D3594C"/>
    <w:rsid w:val="00D5269F"/>
    <w:rsid w:val="00DC2748"/>
    <w:rsid w:val="00DD72A7"/>
    <w:rsid w:val="00E144AC"/>
    <w:rsid w:val="00E173A2"/>
    <w:rsid w:val="00E2536D"/>
    <w:rsid w:val="00E30D50"/>
    <w:rsid w:val="00E339DF"/>
    <w:rsid w:val="00E53515"/>
    <w:rsid w:val="00E80CC4"/>
    <w:rsid w:val="00E90AFA"/>
    <w:rsid w:val="00EC4246"/>
    <w:rsid w:val="00F966E8"/>
    <w:rsid w:val="00FC3CF5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9C"/>
  </w:style>
  <w:style w:type="paragraph" w:styleId="2">
    <w:name w:val="heading 2"/>
    <w:basedOn w:val="a"/>
    <w:next w:val="a"/>
    <w:link w:val="20"/>
    <w:qFormat/>
    <w:rsid w:val="000D2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D29"/>
    <w:pPr>
      <w:spacing w:after="0" w:line="240" w:lineRule="auto"/>
    </w:pPr>
  </w:style>
  <w:style w:type="paragraph" w:styleId="a5">
    <w:name w:val="Body Text"/>
    <w:basedOn w:val="a"/>
    <w:link w:val="a6"/>
    <w:rsid w:val="00B93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3D2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25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3594C"/>
  </w:style>
  <w:style w:type="paragraph" w:styleId="3">
    <w:name w:val="Body Text Indent 3"/>
    <w:basedOn w:val="a"/>
    <w:link w:val="30"/>
    <w:unhideWhenUsed/>
    <w:rsid w:val="0061410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4108"/>
    <w:rPr>
      <w:rFonts w:ascii="Calibri" w:eastAsia="Times New Roman" w:hAnsi="Calibri" w:cs="Times New Roman"/>
      <w:sz w:val="16"/>
      <w:szCs w:val="16"/>
    </w:rPr>
  </w:style>
  <w:style w:type="paragraph" w:customStyle="1" w:styleId="d2">
    <w:name w:val="[d2екст"/>
    <w:basedOn w:val="a"/>
    <w:rsid w:val="00583B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D25E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0D25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Коротких ТН</cp:lastModifiedBy>
  <cp:revision>68</cp:revision>
  <cp:lastPrinted>2021-05-20T11:07:00Z</cp:lastPrinted>
  <dcterms:created xsi:type="dcterms:W3CDTF">2021-04-07T04:20:00Z</dcterms:created>
  <dcterms:modified xsi:type="dcterms:W3CDTF">2022-10-20T12:11:00Z</dcterms:modified>
</cp:coreProperties>
</file>